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Look w:val="04A0" w:firstRow="1" w:lastRow="0" w:firstColumn="1" w:lastColumn="0" w:noHBand="0" w:noVBand="1"/>
      </w:tblPr>
      <w:tblGrid>
        <w:gridCol w:w="1080"/>
        <w:gridCol w:w="2140"/>
        <w:gridCol w:w="2734"/>
        <w:gridCol w:w="1559"/>
        <w:gridCol w:w="1843"/>
      </w:tblGrid>
      <w:tr w:rsidR="00500067" w:rsidRPr="00500067" w:rsidTr="00500067">
        <w:trPr>
          <w:trHeight w:val="315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50006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ООО "</w:t>
            </w:r>
            <w:proofErr w:type="spellStart"/>
            <w:r w:rsidRPr="0050006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Вентремонт</w:t>
            </w:r>
            <w:proofErr w:type="spellEnd"/>
            <w:r w:rsidRPr="0050006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"</w:t>
            </w:r>
          </w:p>
        </w:tc>
      </w:tr>
      <w:tr w:rsidR="00500067" w:rsidRPr="00500067" w:rsidTr="00500067">
        <w:trPr>
          <w:trHeight w:val="589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500067" w:rsidRPr="00500067" w:rsidTr="00500067">
        <w:trPr>
          <w:trHeight w:val="300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Липецкая обл., </w:t>
            </w:r>
            <w:proofErr w:type="spellStart"/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г.Елец</w:t>
            </w:r>
            <w:proofErr w:type="spellEnd"/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, </w:t>
            </w:r>
            <w:proofErr w:type="spellStart"/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ул.Городская</w:t>
            </w:r>
            <w:proofErr w:type="spellEnd"/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, 178  в 2017 году</w:t>
            </w:r>
          </w:p>
        </w:tc>
      </w:tr>
      <w:tr w:rsidR="00500067" w:rsidRPr="00500067" w:rsidTr="00500067">
        <w:trPr>
          <w:trHeight w:val="300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067" w:rsidRPr="00500067" w:rsidRDefault="00500067" w:rsidP="005000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500067">
              <w:rPr>
                <w:rFonts w:ascii="Arial" w:eastAsia="Times New Roman" w:hAnsi="Arial" w:cs="Arial"/>
                <w:i/>
                <w:iCs/>
                <w:lang w:eastAsia="ru-RU"/>
              </w:rPr>
              <w:t>3-х этажный  дом, оборудованный отоплением АОГВ и газовыми колонками</w:t>
            </w:r>
          </w:p>
        </w:tc>
      </w:tr>
      <w:tr w:rsidR="00500067" w:rsidRPr="00500067" w:rsidTr="00500067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067" w:rsidRPr="00500067" w:rsidRDefault="00500067" w:rsidP="005000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067" w:rsidRPr="00500067" w:rsidRDefault="00500067" w:rsidP="00500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067" w:rsidRPr="00500067" w:rsidRDefault="00500067" w:rsidP="00500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067" w:rsidRPr="00500067" w:rsidRDefault="00500067" w:rsidP="00500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067" w:rsidRPr="00500067" w:rsidRDefault="00500067" w:rsidP="00500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067" w:rsidRPr="00500067" w:rsidTr="00500067">
        <w:trPr>
          <w:trHeight w:val="289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Общая площадь квартир: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1527,5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тариф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10,3</w:t>
            </w:r>
          </w:p>
        </w:tc>
      </w:tr>
      <w:tr w:rsidR="00500067" w:rsidRPr="00500067" w:rsidTr="00500067">
        <w:trPr>
          <w:trHeight w:val="300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Кол-во жильцов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067" w:rsidRPr="00500067" w:rsidTr="00500067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067" w:rsidRPr="00500067" w:rsidTr="00500067">
        <w:trPr>
          <w:trHeight w:val="6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0067" w:rsidRPr="00500067" w:rsidRDefault="00500067" w:rsidP="005000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006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006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067" w:rsidRPr="00500067" w:rsidRDefault="00500067" w:rsidP="005000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006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50006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500067" w:rsidRPr="00500067" w:rsidTr="00500067">
        <w:trPr>
          <w:trHeight w:val="37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006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50006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0006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0006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55081,65</w:t>
            </w:r>
          </w:p>
        </w:tc>
      </w:tr>
      <w:tr w:rsidR="00500067" w:rsidRPr="00500067" w:rsidTr="00500067">
        <w:trPr>
          <w:trHeight w:val="51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0006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500067" w:rsidRPr="00500067" w:rsidTr="00500067">
        <w:trPr>
          <w:trHeight w:val="6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0006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500067" w:rsidRPr="00500067" w:rsidTr="00500067">
        <w:trPr>
          <w:trHeight w:val="37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0006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500067" w:rsidRPr="00500067" w:rsidTr="00500067">
        <w:trPr>
          <w:trHeight w:val="37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0006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500067" w:rsidRPr="00500067" w:rsidTr="00500067">
        <w:trPr>
          <w:trHeight w:val="37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0006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500067" w:rsidRPr="00500067" w:rsidTr="00500067">
        <w:trPr>
          <w:trHeight w:val="70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0006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500067" w:rsidRPr="00500067" w:rsidTr="00500067">
        <w:trPr>
          <w:trHeight w:val="49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0006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500067" w:rsidRPr="00500067" w:rsidTr="00500067">
        <w:trPr>
          <w:trHeight w:val="69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0006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500067" w:rsidRPr="00500067" w:rsidTr="00500067">
        <w:trPr>
          <w:trHeight w:val="69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0006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500067" w:rsidRPr="00500067" w:rsidTr="00500067">
        <w:trPr>
          <w:trHeight w:val="8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0006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500067" w:rsidRPr="00500067" w:rsidTr="00500067">
        <w:trPr>
          <w:trHeight w:val="61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0006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16954,9</w:t>
            </w:r>
          </w:p>
        </w:tc>
      </w:tr>
      <w:tr w:rsidR="00500067" w:rsidRPr="00500067" w:rsidTr="00500067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0006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уборка  </w:t>
            </w:r>
            <w:proofErr w:type="spellStart"/>
            <w:r w:rsidRPr="00500067">
              <w:rPr>
                <w:rFonts w:ascii="Calibri" w:eastAsia="Times New Roman" w:hAnsi="Calibri" w:cs="Calibri"/>
                <w:color w:val="000000"/>
                <w:lang w:eastAsia="ru-RU"/>
              </w:rPr>
              <w:t>лестн</w:t>
            </w:r>
            <w:proofErr w:type="spellEnd"/>
            <w:r w:rsidRPr="00500067">
              <w:rPr>
                <w:rFonts w:ascii="Calibri" w:eastAsia="Times New Roman" w:hAnsi="Calibri" w:cs="Calibri"/>
                <w:color w:val="00000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16954,9</w:t>
            </w:r>
          </w:p>
        </w:tc>
      </w:tr>
      <w:tr w:rsidR="00500067" w:rsidRPr="00500067" w:rsidTr="00500067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500067" w:rsidRPr="00500067" w:rsidTr="00500067">
        <w:trPr>
          <w:trHeight w:val="589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т.ч</w:t>
            </w:r>
            <w:proofErr w:type="spellEnd"/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0006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45697,22</w:t>
            </w:r>
          </w:p>
        </w:tc>
      </w:tr>
      <w:tr w:rsidR="00500067" w:rsidRPr="00500067" w:rsidTr="00500067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вывоз и утилизация ТБО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140,76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35249,12</w:t>
            </w:r>
          </w:p>
        </w:tc>
      </w:tr>
      <w:tr w:rsidR="00500067" w:rsidRPr="00500067" w:rsidTr="00500067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50006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10448,10</w:t>
            </w:r>
          </w:p>
        </w:tc>
      </w:tr>
      <w:tr w:rsidR="00500067" w:rsidRPr="00500067" w:rsidTr="00500067">
        <w:trPr>
          <w:trHeight w:val="889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500067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500067">
              <w:rPr>
                <w:rFonts w:ascii="Arial" w:eastAsia="Times New Roman" w:hAnsi="Arial" w:cs="Arial"/>
                <w:lang w:eastAsia="ru-RU"/>
              </w:rPr>
              <w:t>6056,0</w:t>
            </w:r>
          </w:p>
        </w:tc>
      </w:tr>
      <w:tr w:rsidR="00500067" w:rsidRPr="00500067" w:rsidTr="00500067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20.12 кв.9,18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6055,96</w:t>
            </w:r>
          </w:p>
        </w:tc>
      </w:tr>
      <w:tr w:rsidR="00500067" w:rsidRPr="00500067" w:rsidTr="00500067">
        <w:trPr>
          <w:trHeight w:val="127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2038,00</w:t>
            </w:r>
          </w:p>
        </w:tc>
        <w:bookmarkStart w:id="0" w:name="_GoBack"/>
        <w:bookmarkEnd w:id="0"/>
      </w:tr>
      <w:tr w:rsidR="00500067" w:rsidRPr="00500067" w:rsidTr="00500067">
        <w:trPr>
          <w:trHeight w:val="589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дымоудаления</w:t>
            </w:r>
            <w:proofErr w:type="spellEnd"/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4790,52</w:t>
            </w:r>
          </w:p>
        </w:tc>
      </w:tr>
      <w:tr w:rsidR="00500067" w:rsidRPr="00500067" w:rsidTr="00500067">
        <w:trPr>
          <w:trHeight w:val="61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2139,5</w:t>
            </w:r>
          </w:p>
        </w:tc>
      </w:tr>
      <w:tr w:rsidR="00500067" w:rsidRPr="00500067" w:rsidTr="00500067">
        <w:trPr>
          <w:trHeight w:val="61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11713,4</w:t>
            </w:r>
          </w:p>
        </w:tc>
      </w:tr>
      <w:tr w:rsidR="00500067" w:rsidRPr="00500067" w:rsidTr="00500067">
        <w:trPr>
          <w:trHeight w:val="88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500067" w:rsidRPr="00500067" w:rsidTr="00500067">
        <w:trPr>
          <w:trHeight w:val="63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земельного участка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31447,38</w:t>
            </w:r>
          </w:p>
        </w:tc>
      </w:tr>
      <w:tr w:rsidR="00500067" w:rsidRPr="00500067" w:rsidTr="00500067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0006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500067">
              <w:rPr>
                <w:rFonts w:ascii="Calibri" w:eastAsia="Times New Roman" w:hAnsi="Calibri" w:cs="Calibri"/>
                <w:color w:val="000000"/>
                <w:lang w:eastAsia="ru-RU"/>
              </w:rPr>
              <w:t>соц.нужды</w:t>
            </w:r>
            <w:proofErr w:type="spellEnd"/>
            <w:r w:rsidRPr="00500067">
              <w:rPr>
                <w:rFonts w:ascii="Calibri" w:eastAsia="Times New Roman" w:hAnsi="Calibri" w:cs="Calibri"/>
                <w:color w:val="000000"/>
                <w:lang w:eastAsia="ru-RU"/>
              </w:rPr>
              <w:t>, материалы)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23416,28</w:t>
            </w:r>
          </w:p>
        </w:tc>
      </w:tr>
      <w:tr w:rsidR="00500067" w:rsidRPr="00500067" w:rsidTr="00500067">
        <w:trPr>
          <w:trHeight w:val="64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00067">
              <w:rPr>
                <w:rFonts w:ascii="Calibri" w:eastAsia="Times New Roman" w:hAnsi="Calibri" w:cs="Calibri"/>
                <w:color w:val="00000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2884,8</w:t>
            </w:r>
          </w:p>
        </w:tc>
      </w:tr>
      <w:tr w:rsidR="00500067" w:rsidRPr="00500067" w:rsidTr="00500067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00067">
              <w:rPr>
                <w:rFonts w:ascii="Calibri" w:eastAsia="Times New Roman" w:hAnsi="Calibri" w:cs="Calibri"/>
                <w:color w:val="000000"/>
                <w:lang w:eastAsia="ru-RU"/>
              </w:rPr>
              <w:t>механизированная расчистка придомовой территории от снега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2000</w:t>
            </w:r>
          </w:p>
        </w:tc>
      </w:tr>
      <w:tr w:rsidR="00500067" w:rsidRPr="00500067" w:rsidTr="00500067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03.май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172,50</w:t>
            </w:r>
          </w:p>
        </w:tc>
      </w:tr>
      <w:tr w:rsidR="00500067" w:rsidRPr="00500067" w:rsidTr="00500067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скамеек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05.май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00067">
              <w:rPr>
                <w:rFonts w:ascii="Arial" w:eastAsia="Times New Roman" w:hAnsi="Arial" w:cs="Arial"/>
                <w:color w:val="000000"/>
                <w:lang w:eastAsia="ru-RU"/>
              </w:rPr>
              <w:t>473,80</w:t>
            </w:r>
          </w:p>
        </w:tc>
      </w:tr>
      <w:tr w:rsidR="00500067" w:rsidRPr="00500067" w:rsidTr="00500067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разгрузка песка в песочницу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30.май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1500,00</w:t>
            </w:r>
          </w:p>
        </w:tc>
      </w:tr>
      <w:tr w:rsidR="00500067" w:rsidRPr="00500067" w:rsidTr="00500067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1000,00</w:t>
            </w:r>
          </w:p>
        </w:tc>
      </w:tr>
      <w:tr w:rsidR="00500067" w:rsidRPr="00500067" w:rsidTr="00500067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00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500067" w:rsidRPr="00500067" w:rsidTr="00500067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500067" w:rsidRPr="00500067" w:rsidTr="00500067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067" w:rsidRPr="00500067" w:rsidTr="00500067">
        <w:trPr>
          <w:trHeight w:val="31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175918,6</w:t>
            </w:r>
          </w:p>
        </w:tc>
      </w:tr>
      <w:tr w:rsidR="00500067" w:rsidRPr="00500067" w:rsidTr="00500067">
        <w:trPr>
          <w:trHeight w:val="31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01.01.17 г.)                        (-)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48251,26 </w:t>
            </w:r>
          </w:p>
        </w:tc>
      </w:tr>
      <w:tr w:rsidR="00500067" w:rsidRPr="00500067" w:rsidTr="00500067">
        <w:trPr>
          <w:trHeight w:val="31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188799</w:t>
            </w:r>
          </w:p>
        </w:tc>
      </w:tr>
      <w:tr w:rsidR="00500067" w:rsidRPr="00500067" w:rsidTr="00500067">
        <w:trPr>
          <w:trHeight w:val="31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201378,09</w:t>
            </w:r>
          </w:p>
        </w:tc>
      </w:tr>
      <w:tr w:rsidR="00500067" w:rsidRPr="00500067" w:rsidTr="00500067">
        <w:trPr>
          <w:trHeight w:val="31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00067" w:rsidRPr="00500067" w:rsidTr="00500067">
        <w:trPr>
          <w:trHeight w:val="31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067" w:rsidRPr="00500067" w:rsidRDefault="00500067" w:rsidP="005000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0006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-22791,72</w:t>
            </w:r>
          </w:p>
        </w:tc>
      </w:tr>
    </w:tbl>
    <w:p w:rsidR="0075273F" w:rsidRDefault="0075273F"/>
    <w:sectPr w:rsidR="00752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067"/>
    <w:rsid w:val="00500067"/>
    <w:rsid w:val="0075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4342B6-A923-42B3-A303-39B6A64F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2018-02-27T07:24:00Z</dcterms:created>
  <dcterms:modified xsi:type="dcterms:W3CDTF">2018-02-27T07:28:00Z</dcterms:modified>
</cp:coreProperties>
</file>